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87A0" w14:textId="67565056" w:rsidR="00A744C8" w:rsidRPr="00291848" w:rsidRDefault="0029184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291848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Suomikoti-yhdistyksen </w:t>
      </w:r>
      <w:r w:rsidR="006C0332">
        <w:rPr>
          <w:rFonts w:ascii="Times New Roman" w:hAnsi="Times New Roman" w:cs="Times New Roman"/>
          <w:b/>
          <w:bCs/>
          <w:sz w:val="24"/>
          <w:szCs w:val="24"/>
          <w:lang w:val="fi-FI"/>
        </w:rPr>
        <w:t>s</w:t>
      </w:r>
      <w:r w:rsidR="0010470C" w:rsidRPr="00291848">
        <w:rPr>
          <w:rFonts w:ascii="Times New Roman" w:hAnsi="Times New Roman" w:cs="Times New Roman"/>
          <w:b/>
          <w:bCs/>
          <w:sz w:val="24"/>
          <w:szCs w:val="24"/>
          <w:lang w:val="fi-FI"/>
        </w:rPr>
        <w:t>ään</w:t>
      </w:r>
      <w:r w:rsidR="00276647">
        <w:rPr>
          <w:rFonts w:ascii="Times New Roman" w:hAnsi="Times New Roman" w:cs="Times New Roman"/>
          <w:b/>
          <w:bCs/>
          <w:sz w:val="24"/>
          <w:szCs w:val="24"/>
          <w:lang w:val="fi-FI"/>
        </w:rPr>
        <w:t>nöt</w:t>
      </w:r>
    </w:p>
    <w:p w14:paraId="7315D70B" w14:textId="53D33334" w:rsidR="00291848" w:rsidRPr="004D57CC" w:rsidRDefault="004D57CC" w:rsidP="00CE473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4D57CC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Päätetty </w:t>
      </w:r>
      <w:r>
        <w:rPr>
          <w:rFonts w:ascii="Times New Roman" w:hAnsi="Times New Roman" w:cs="Times New Roman"/>
          <w:i/>
          <w:iCs/>
          <w:sz w:val="24"/>
          <w:szCs w:val="24"/>
          <w:lang w:val="fi-FI"/>
        </w:rPr>
        <w:t>yhdistyksen kokouksessa</w:t>
      </w:r>
      <w:r w:rsidRPr="004D57CC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15</w:t>
      </w:r>
      <w:r w:rsidR="006C0332">
        <w:rPr>
          <w:rFonts w:ascii="Times New Roman" w:hAnsi="Times New Roman" w:cs="Times New Roman"/>
          <w:i/>
          <w:iCs/>
          <w:sz w:val="24"/>
          <w:szCs w:val="24"/>
          <w:lang w:val="fi-FI"/>
        </w:rPr>
        <w:t>.</w:t>
      </w:r>
      <w:r w:rsidRPr="004D57CC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helmikuuta 2024, sekä vahvistettu vuosikokouksessa 24</w:t>
      </w:r>
      <w:r w:rsidR="006C0332">
        <w:rPr>
          <w:rFonts w:ascii="Times New Roman" w:hAnsi="Times New Roman" w:cs="Times New Roman"/>
          <w:i/>
          <w:iCs/>
          <w:sz w:val="24"/>
          <w:szCs w:val="24"/>
          <w:lang w:val="fi-FI"/>
        </w:rPr>
        <w:t>.</w:t>
      </w:r>
      <w:r w:rsidRPr="004D57CC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huhtikuuta 2024. </w:t>
      </w:r>
    </w:p>
    <w:p w14:paraId="64AA7A24" w14:textId="77777777" w:rsidR="005F17B5" w:rsidRPr="00CE4739" w:rsidRDefault="005F17B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B174CBC" w14:textId="58A0C2EC" w:rsidR="00A744C8" w:rsidRPr="00717B86" w:rsidRDefault="00F8687B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1</w:t>
      </w: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Yhdistyksen nimi</w:t>
      </w:r>
    </w:p>
    <w:p w14:paraId="37E78F41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nimi on Suomikoti-yhdistys, ruotsiksi </w:t>
      </w:r>
      <w:proofErr w:type="spellStart"/>
      <w:r w:rsidRPr="00CE4739">
        <w:rPr>
          <w:rFonts w:ascii="Times New Roman" w:hAnsi="Times New Roman" w:cs="Times New Roman"/>
          <w:sz w:val="24"/>
          <w:szCs w:val="24"/>
          <w:lang w:val="fi-FI"/>
        </w:rPr>
        <w:t>Föreningen</w:t>
      </w:r>
      <w:proofErr w:type="spellEnd"/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Suomikoti. Yhdistyksen </w:t>
      </w:r>
    </w:p>
    <w:p w14:paraId="496F8AF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kotipaikka on Tukholma.</w:t>
      </w:r>
    </w:p>
    <w:p w14:paraId="16402762" w14:textId="77777777" w:rsidR="005F17B5" w:rsidRPr="00CE4739" w:rsidRDefault="005F17B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73374E8" w14:textId="6C6293E5" w:rsidR="00A744C8" w:rsidRPr="00717B86" w:rsidRDefault="00F8687B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2 Yhdistyksen tarkoitus</w:t>
      </w:r>
    </w:p>
    <w:p w14:paraId="6C18CB2F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Yhdistys on aatteellinen, ei voittoa tavoitteleva yhdistys, jonka tarkoituksena on auttaa </w:t>
      </w:r>
    </w:p>
    <w:p w14:paraId="0E37C14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ruotsinsuomalaisia vanhuksia tukemalla sellaisia asumismuotoja, jotka soveltuvat heidän </w:t>
      </w:r>
    </w:p>
    <w:p w14:paraId="0BFEE710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tarpeisiinsa, ja suorittaa muitakin vastaavanlaisia avustus- ja tukitoimia. Yhdistys on </w:t>
      </w:r>
    </w:p>
    <w:p w14:paraId="4CF3069C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puoluepoliittisesti ja uskonnollisesti sitoutumaton. </w:t>
      </w:r>
    </w:p>
    <w:p w14:paraId="7722B5CA" w14:textId="77777777" w:rsidR="005F17B5" w:rsidRPr="00CE4739" w:rsidRDefault="005F17B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251788C" w14:textId="5327260D" w:rsidR="00A744C8" w:rsidRPr="00717B86" w:rsidRDefault="00F8687B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3 Yhdistyksen toiminta</w:t>
      </w:r>
    </w:p>
    <w:p w14:paraId="1981D755" w14:textId="0B1406F9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Yhdistys voi rakentaa, hallita, omistaa tai vuokrata toimintaan tarvittavia rakennuksia.</w:t>
      </w:r>
    </w:p>
    <w:p w14:paraId="252EA98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Yhdistys voi tehdä yhteistyötä muiden yhteisöjen kanssa ja tukea muita yhteisöjä. Tämän </w:t>
      </w:r>
    </w:p>
    <w:p w14:paraId="0A2B5F9E" w14:textId="57EF0B58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edellytyksenä on, että tuki tai yhteistyö on sopusoinnussa näiden sääntöjen </w:t>
      </w:r>
      <w:r w:rsidR="00E47CCF" w:rsidRPr="00CE4739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3240BC">
        <w:rPr>
          <w:rFonts w:ascii="Times New Roman" w:hAnsi="Times New Roman" w:cs="Times New Roman"/>
          <w:sz w:val="24"/>
          <w:szCs w:val="24"/>
          <w:lang w:val="fi-FI"/>
        </w:rPr>
        <w:t>.§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:n kanssa. </w:t>
      </w:r>
    </w:p>
    <w:p w14:paraId="1BF1AF1F" w14:textId="77777777" w:rsidR="005F17B5" w:rsidRPr="00CE4739" w:rsidRDefault="005F17B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CFFD843" w14:textId="65430750" w:rsidR="00A744C8" w:rsidRPr="00717B86" w:rsidRDefault="00F8687B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4 Yhdistyksen jäsenet</w:t>
      </w:r>
    </w:p>
    <w:p w14:paraId="4578BAB2" w14:textId="05BD7DFC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Yhdistyksen jäseniä ovat henkilöjäsenet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 ja</w:t>
      </w:r>
      <w:r w:rsidRPr="00276647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val="fi-FI" w:eastAsia="sv-SE"/>
          <w14:ligatures w14:val="none"/>
        </w:rPr>
        <w:t xml:space="preserve"> </w:t>
      </w:r>
      <w:r w:rsidRPr="00276647">
        <w:rPr>
          <w:rFonts w:ascii="Times New Roman" w:hAnsi="Times New Roman" w:cs="Times New Roman"/>
          <w:sz w:val="24"/>
          <w:szCs w:val="24"/>
          <w:lang w:val="fi-FI"/>
        </w:rPr>
        <w:t>juridiset henkilöt, jotka sitoutuvat noudattamaan yhdistyksen sääntöjä ja maksavat vuosikokouksen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päättämän jäsenmaksun.</w:t>
      </w:r>
    </w:p>
    <w:p w14:paraId="0AE1F3DF" w14:textId="77777777" w:rsidR="00644135" w:rsidRPr="00CE4739" w:rsidRDefault="0064413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CE400D0" w14:textId="0FCF36B2" w:rsidR="00E90B16" w:rsidRPr="00276647" w:rsidRDefault="00F8687B" w:rsidP="00CE4739">
      <w:pPr>
        <w:shd w:val="clear" w:color="auto" w:fill="FDFDFD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sv-SE"/>
          <w14:ligatures w14:val="none"/>
        </w:rPr>
      </w:pPr>
      <w:r w:rsidRPr="00276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sv-SE"/>
          <w14:ligatures w14:val="none"/>
        </w:rPr>
        <w:t xml:space="preserve">§ </w:t>
      </w:r>
      <w:r w:rsidR="00644135" w:rsidRPr="00276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sv-SE"/>
          <w14:ligatures w14:val="none"/>
        </w:rPr>
        <w:t xml:space="preserve">4 </w:t>
      </w:r>
      <w:r w:rsidR="00C42209" w:rsidRPr="00276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sv-SE"/>
          <w14:ligatures w14:val="none"/>
        </w:rPr>
        <w:t>a</w:t>
      </w:r>
      <w:r w:rsidR="00644135" w:rsidRPr="00276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sv-SE"/>
          <w14:ligatures w14:val="none"/>
        </w:rPr>
        <w:t xml:space="preserve"> Henkilötietojen käsittely</w:t>
      </w:r>
    </w:p>
    <w:p w14:paraId="066D00F3" w14:textId="0F56B338" w:rsidR="00644135" w:rsidRPr="00276647" w:rsidRDefault="002D6780" w:rsidP="00CE4739">
      <w:pPr>
        <w:shd w:val="clear" w:color="auto" w:fill="FDFDFD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</w:pP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Liittyessään jäseneksi</w:t>
      </w:r>
      <w:r w:rsidR="00644135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 jäsen hyväksyy, että yhdistys </w:t>
      </w: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saa </w:t>
      </w:r>
      <w:r w:rsidR="00644135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käsitellä </w:t>
      </w: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hänen </w:t>
      </w:r>
      <w:r w:rsidR="00644135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henkilötietoja</w:t>
      </w: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an </w:t>
      </w:r>
      <w:r w:rsidR="00EE1E7B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tietosuoja-asetuksen mukaisen </w:t>
      </w:r>
      <w:r w:rsidR="00644135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tarkoituksenmukaisen toiminnan toteuttamiseksi.</w:t>
      </w:r>
    </w:p>
    <w:p w14:paraId="7A65B220" w14:textId="77777777" w:rsidR="00644135" w:rsidRPr="00CE4739" w:rsidRDefault="0064413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39F1F8C" w14:textId="1E959C86" w:rsidR="00A744C8" w:rsidRPr="00CE4739" w:rsidRDefault="00F8687B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CE4739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5 Jäsenmaksu </w:t>
      </w:r>
    </w:p>
    <w:p w14:paraId="4A8A1261" w14:textId="77777777" w:rsidR="00A744C8" w:rsidRPr="00276647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76647">
        <w:rPr>
          <w:rFonts w:ascii="Times New Roman" w:hAnsi="Times New Roman" w:cs="Times New Roman"/>
          <w:sz w:val="24"/>
          <w:szCs w:val="24"/>
          <w:lang w:val="fi-FI"/>
        </w:rPr>
        <w:t>Yhdistyksen vuosikokous päättää seuraavan toimintavuoden jäsenmaksun suuruudesta.</w:t>
      </w:r>
    </w:p>
    <w:p w14:paraId="2DEFE8E2" w14:textId="77777777" w:rsidR="00A744C8" w:rsidRPr="00276647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76647">
        <w:rPr>
          <w:rFonts w:ascii="Times New Roman" w:hAnsi="Times New Roman" w:cs="Times New Roman"/>
          <w:sz w:val="24"/>
          <w:szCs w:val="24"/>
          <w:lang w:val="fi-FI"/>
        </w:rPr>
        <w:t>Jäsen, joka maksaa 20-kertaisen jäsenmaksun, saa ainaisjäsenyyden.</w:t>
      </w:r>
    </w:p>
    <w:p w14:paraId="4D4766B5" w14:textId="1A0A51DB" w:rsidR="005739A6" w:rsidRPr="00276647" w:rsidRDefault="00A744C8" w:rsidP="005739A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</w:pP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Johtokunta </w:t>
      </w:r>
      <w:r w:rsidR="006D776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lähettää</w:t>
      </w: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 </w:t>
      </w:r>
      <w:r w:rsidR="005739A6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toimintavuoden alussa jäsenille kehotuksen</w:t>
      </w:r>
      <w:r w:rsidR="006413D7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 maksaa</w:t>
      </w:r>
      <w:r w:rsidR="005739A6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 jäsenmaksu </w:t>
      </w:r>
    </w:p>
    <w:p w14:paraId="1D6A5FDC" w14:textId="35DD875B" w:rsidR="00B37A26" w:rsidRPr="00276647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joko </w:t>
      </w:r>
      <w:r w:rsidR="00B37A26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Suomiko</w:t>
      </w:r>
      <w:r w:rsidR="006413D7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din</w:t>
      </w:r>
      <w:r w:rsidR="00B37A26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 </w:t>
      </w:r>
      <w:r w:rsidR="00C42209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Sanomat</w:t>
      </w:r>
      <w:r w:rsidR="00B37A26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 </w:t>
      </w:r>
      <w:r w:rsidR="00B601B9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-</w:t>
      </w:r>
      <w:r w:rsidR="00730CB9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 xml:space="preserve">julkaisun </w:t>
      </w:r>
      <w:r w:rsidR="00B37A26" w:rsidRPr="00276647">
        <w:rPr>
          <w:rFonts w:ascii="Times New Roman" w:eastAsia="Times New Roman" w:hAnsi="Times New Roman" w:cs="Times New Roman"/>
          <w:kern w:val="0"/>
          <w:sz w:val="24"/>
          <w:szCs w:val="24"/>
          <w:lang w:val="fi-FI" w:eastAsia="sv-SE"/>
          <w14:ligatures w14:val="none"/>
        </w:rPr>
        <w:t>mukana</w:t>
      </w:r>
      <w:r w:rsidR="00B37A26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tai </w:t>
      </w:r>
      <w:r w:rsidR="00B840EF" w:rsidRPr="00276647">
        <w:rPr>
          <w:rFonts w:ascii="Times New Roman" w:hAnsi="Times New Roman" w:cs="Times New Roman"/>
          <w:sz w:val="24"/>
          <w:szCs w:val="24"/>
          <w:lang w:val="fi-FI"/>
        </w:rPr>
        <w:t>muuten kirjallise</w:t>
      </w:r>
      <w:r w:rsidR="00C42209" w:rsidRPr="00276647">
        <w:rPr>
          <w:rFonts w:ascii="Times New Roman" w:hAnsi="Times New Roman" w:cs="Times New Roman"/>
          <w:sz w:val="24"/>
          <w:szCs w:val="24"/>
          <w:lang w:val="fi-FI"/>
        </w:rPr>
        <w:t>sti</w:t>
      </w:r>
      <w:r w:rsidR="005739A6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14:paraId="631AEA36" w14:textId="77777777" w:rsidR="00BB3194" w:rsidRDefault="00BB3194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BDEF1A3" w14:textId="685315CC" w:rsidR="00A744C8" w:rsidRPr="00717B86" w:rsidRDefault="00F8687B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6 Päättävät elimet</w:t>
      </w:r>
    </w:p>
    <w:p w14:paraId="42E8CB5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päättävät elimet ovat vuosikokous ja ylimääräinen kokous. Korkein päättävä elin </w:t>
      </w:r>
    </w:p>
    <w:p w14:paraId="77CE7DC2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on vuosikokous.</w:t>
      </w:r>
    </w:p>
    <w:p w14:paraId="3165F8B4" w14:textId="77777777" w:rsidR="005F17B5" w:rsidRPr="00CE4739" w:rsidRDefault="005F17B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7BB668D" w14:textId="75581F56" w:rsidR="00A744C8" w:rsidRPr="00717B86" w:rsidRDefault="005F462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7 Yhdistyksen kokoukset</w:t>
      </w:r>
    </w:p>
    <w:p w14:paraId="7B59F86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a) Vuosikokous</w:t>
      </w:r>
    </w:p>
    <w:p w14:paraId="459C5932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vuosikokous pidetään vuosittain huhtikuun aikana. Johtokunta toimittaa </w:t>
      </w:r>
    </w:p>
    <w:p w14:paraId="1A16A6B6" w14:textId="760DF86E" w:rsidR="00A744C8" w:rsidRPr="00764D21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jäsenille kutsun vuosikokoukseen viimeistään kuusi (6) viikkoa ennen kokousta. </w:t>
      </w:r>
    </w:p>
    <w:p w14:paraId="7D7E6352" w14:textId="491E5567" w:rsidR="00DA5EC9" w:rsidRPr="00764D21" w:rsidRDefault="00DA5EC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Yhdistyksen vuosikokous voidaan pitää joko Suomikodin kotipaikkakunnalla, </w:t>
      </w:r>
      <w:r w:rsidR="006D7767">
        <w:rPr>
          <w:rFonts w:ascii="Times New Roman" w:hAnsi="Times New Roman" w:cs="Times New Roman"/>
          <w:sz w:val="24"/>
          <w:szCs w:val="24"/>
          <w:lang w:val="fi-FI"/>
        </w:rPr>
        <w:t>sen lähialueella</w:t>
      </w:r>
      <w:r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 tai </w:t>
      </w:r>
      <w:r w:rsidR="00E82B09"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erityistapauksessa </w:t>
      </w:r>
      <w:r w:rsidR="009B000A"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joko </w:t>
      </w:r>
      <w:r w:rsidRPr="00764D21">
        <w:rPr>
          <w:rFonts w:ascii="Times New Roman" w:hAnsi="Times New Roman" w:cs="Times New Roman"/>
          <w:sz w:val="24"/>
          <w:szCs w:val="24"/>
          <w:lang w:val="fi-FI"/>
        </w:rPr>
        <w:t>kokonaan tai osittain digitaalisesti</w:t>
      </w:r>
      <w:r w:rsidR="00E82B09" w:rsidRPr="00764D2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72065BE5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on kokouskutsun yhteydessä ilmoitettava, miten henkilöjäsenet tai yhteisöjäsenet </w:t>
      </w:r>
    </w:p>
    <w:p w14:paraId="790060D7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voivat tehdä aloitteita vuosikokoukselle. Samalla johtokunnan on ilmoitettava, miten </w:t>
      </w:r>
    </w:p>
    <w:p w14:paraId="1E9013A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yhteisöjäsenten on todistettava äänioikeutensa.</w:t>
      </w:r>
    </w:p>
    <w:p w14:paraId="184F2878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Jäsenistön vuosikokoukselle tarkoitetut ehdotukset on jätettävä johtokunnalle viimeistään </w:t>
      </w:r>
    </w:p>
    <w:p w14:paraId="2FD0308D" w14:textId="77777777" w:rsidR="00A744C8" w:rsidRPr="00764D21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4D21">
        <w:rPr>
          <w:rFonts w:ascii="Times New Roman" w:hAnsi="Times New Roman" w:cs="Times New Roman"/>
          <w:sz w:val="24"/>
          <w:szCs w:val="24"/>
          <w:lang w:val="fi-FI"/>
        </w:rPr>
        <w:t>neljä (4) viikkoa ennen vuosikokouksen alkua.</w:t>
      </w:r>
    </w:p>
    <w:p w14:paraId="6F0B6BCE" w14:textId="27E18E55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Johtokunnan on viimeistään kaksi (2) viikkoa ennen vuosikokousta joko </w:t>
      </w:r>
      <w:r w:rsidR="00A00D0A" w:rsidRPr="00764D21">
        <w:rPr>
          <w:rFonts w:ascii="Times New Roman" w:hAnsi="Times New Roman" w:cs="Times New Roman"/>
          <w:sz w:val="24"/>
          <w:szCs w:val="24"/>
          <w:lang w:val="fi-FI"/>
        </w:rPr>
        <w:t>kirjallise</w:t>
      </w:r>
      <w:r w:rsidR="00C42209" w:rsidRPr="00764D21">
        <w:rPr>
          <w:rFonts w:ascii="Times New Roman" w:hAnsi="Times New Roman" w:cs="Times New Roman"/>
          <w:sz w:val="24"/>
          <w:szCs w:val="24"/>
          <w:lang w:val="fi-FI"/>
        </w:rPr>
        <w:t>sti</w:t>
      </w:r>
      <w:r w:rsidR="00764D21"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tai </w:t>
      </w:r>
      <w:r w:rsidR="00DA5EC9" w:rsidRPr="00764D21">
        <w:rPr>
          <w:rFonts w:ascii="Times New Roman" w:hAnsi="Times New Roman" w:cs="Times New Roman"/>
          <w:sz w:val="24"/>
          <w:szCs w:val="24"/>
          <w:lang w:val="fi-FI"/>
        </w:rPr>
        <w:t>Suomiko</w:t>
      </w:r>
      <w:r w:rsidR="009D75CC" w:rsidRPr="00764D21">
        <w:rPr>
          <w:rFonts w:ascii="Times New Roman" w:hAnsi="Times New Roman" w:cs="Times New Roman"/>
          <w:sz w:val="24"/>
          <w:szCs w:val="24"/>
          <w:lang w:val="fi-FI"/>
        </w:rPr>
        <w:t>din</w:t>
      </w:r>
      <w:r w:rsidR="00DA5EC9"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C42209" w:rsidRPr="00764D21">
        <w:rPr>
          <w:rFonts w:ascii="Times New Roman" w:hAnsi="Times New Roman" w:cs="Times New Roman"/>
          <w:sz w:val="24"/>
          <w:szCs w:val="24"/>
          <w:lang w:val="fi-FI"/>
        </w:rPr>
        <w:t>Sanom</w:t>
      </w:r>
      <w:r w:rsidR="00764D21" w:rsidRPr="00764D21">
        <w:rPr>
          <w:rFonts w:ascii="Times New Roman" w:hAnsi="Times New Roman" w:cs="Times New Roman"/>
          <w:sz w:val="24"/>
          <w:szCs w:val="24"/>
          <w:lang w:val="fi-FI"/>
        </w:rPr>
        <w:t>at</w:t>
      </w:r>
      <w:r w:rsidR="009F3863"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 -julkaisun</w:t>
      </w:r>
      <w:r w:rsidR="00DA5EC9"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764D21">
        <w:rPr>
          <w:rFonts w:ascii="Times New Roman" w:hAnsi="Times New Roman" w:cs="Times New Roman"/>
          <w:sz w:val="24"/>
          <w:szCs w:val="24"/>
          <w:lang w:val="fi-FI"/>
        </w:rPr>
        <w:t xml:space="preserve">välityksellä toimitettava jäsenille kokouksen asialista, kokoukselle tehdyt ehdotukset sekä johtokunnan niistä antamat lausunnot, toimintakertomus, tilinpäätös, tilintarkastajien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antama lausunto, talousarvio, toimintasuunnitelma ja muut johtokunnan vuosikokoukselle laatimat aloitteet.</w:t>
      </w:r>
    </w:p>
    <w:p w14:paraId="3A2A3E1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b) Ylimääräinen kokous</w:t>
      </w:r>
    </w:p>
    <w:p w14:paraId="019C3F0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voi kutsua koolle ylimääräisen kokouksen, jos johtokunta katsoo sen </w:t>
      </w:r>
    </w:p>
    <w:p w14:paraId="622B17D5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tarpeelliseksi, tai jos vähintään yksi kolmasosa (1/3) yhdistyksen jäsenistä vaatii sitä </w:t>
      </w:r>
    </w:p>
    <w:p w14:paraId="2A3E1EDF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johtokunnalta kirjallisesti saman asian käsittelemiseksi. </w:t>
      </w:r>
    </w:p>
    <w:p w14:paraId="2C3323CF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Kutsu ylimääräiseen kokoukseen on toimitettava jäsenille vähintään neljä (4) viikkoa ennen </w:t>
      </w:r>
    </w:p>
    <w:p w14:paraId="40F18B0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kokousta. </w:t>
      </w:r>
    </w:p>
    <w:p w14:paraId="0D6F4252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Ylimääräisessä kokouksessa käsitellään ainoastaan ne asiat, jotka on mainittu kokouskutsussa.</w:t>
      </w:r>
    </w:p>
    <w:p w14:paraId="004FEEC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Yhdistyksen kokouksista on kirjoitettava pöytäkirjat.</w:t>
      </w:r>
    </w:p>
    <w:p w14:paraId="33AA3D7C" w14:textId="77777777" w:rsidR="007F0049" w:rsidRPr="00CE4739" w:rsidRDefault="007F004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588EBFE" w14:textId="58F7DBCD" w:rsidR="00A744C8" w:rsidRPr="00717B86" w:rsidRDefault="005F462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8 Äänioikeus yhdistyksen kokouksissa</w:t>
      </w:r>
    </w:p>
    <w:p w14:paraId="035861B6" w14:textId="7D29A1C4" w:rsidR="00DD6888" w:rsidRPr="00286C96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Äänioikeus yhdistyksen vuosikokouksessa ja ylimääräisessä kokouksessa on paikalla </w:t>
      </w:r>
      <w:r w:rsidR="00DD6888"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tai </w:t>
      </w:r>
      <w:r w:rsidR="00DD6888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digitaalisesti </w:t>
      </w:r>
      <w:r w:rsidR="00FE401E" w:rsidRPr="00286C96">
        <w:rPr>
          <w:rFonts w:ascii="Times New Roman" w:hAnsi="Times New Roman" w:cs="Times New Roman"/>
          <w:sz w:val="24"/>
          <w:szCs w:val="24"/>
          <w:lang w:val="fi-FI"/>
        </w:rPr>
        <w:t>läsnä olevalla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jäsenellä, joka on suorittanut jäsenmaksun kuluvan vuoden maaliskuun viimeiseen päivään</w:t>
      </w:r>
      <w:r w:rsidR="00DD6888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mennessä. </w:t>
      </w:r>
      <w:r w:rsidR="00DD6888" w:rsidRPr="00286C96">
        <w:rPr>
          <w:rFonts w:ascii="Times New Roman" w:hAnsi="Times New Roman" w:cs="Times New Roman"/>
          <w:sz w:val="24"/>
          <w:szCs w:val="24"/>
          <w:lang w:val="fi-FI"/>
        </w:rPr>
        <w:br/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>Myöhemmin maksettu jäsenmaksu antaa kyseisissä kokouksissa läsnäolo-, puhe- ja</w:t>
      </w:r>
      <w:r w:rsidR="00DD6888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>esitysoikeuden.</w:t>
      </w:r>
      <w:r w:rsidR="00DD6888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6D355A10" w14:textId="623BC991" w:rsidR="001E5D43" w:rsidRPr="00286C96" w:rsidRDefault="001E5D43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Jos kokous pidetään kokonaan tai osittain digitaalisesti, kokouskutsussa on oltava tiedot siitä, miten jäsenten tulee menetellä </w:t>
      </w:r>
      <w:r w:rsidR="00C00E52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voidakseen 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>osallistu</w:t>
      </w:r>
      <w:r w:rsidR="00C00E52" w:rsidRPr="00286C96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ja äänestää. </w:t>
      </w:r>
    </w:p>
    <w:p w14:paraId="11277B9E" w14:textId="0D3BBC9B" w:rsidR="005B6CEE" w:rsidRDefault="00DF785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Kokou</w:t>
      </w:r>
      <w:r w:rsidR="00BB325F">
        <w:rPr>
          <w:rFonts w:ascii="Times New Roman" w:hAnsi="Times New Roman" w:cs="Times New Roman"/>
          <w:sz w:val="24"/>
          <w:szCs w:val="24"/>
          <w:lang w:val="fi-FI"/>
        </w:rPr>
        <w:t>k</w:t>
      </w:r>
      <w:r>
        <w:rPr>
          <w:rFonts w:ascii="Times New Roman" w:hAnsi="Times New Roman" w:cs="Times New Roman"/>
          <w:sz w:val="24"/>
          <w:szCs w:val="24"/>
          <w:lang w:val="fi-FI"/>
        </w:rPr>
        <w:t>sessa läsnä</w:t>
      </w:r>
      <w:r w:rsidR="006C033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oleva jäsen voi valtakirja</w:t>
      </w:r>
      <w:r w:rsidR="006D7767">
        <w:rPr>
          <w:rFonts w:ascii="Times New Roman" w:hAnsi="Times New Roman" w:cs="Times New Roman"/>
          <w:sz w:val="24"/>
          <w:szCs w:val="24"/>
          <w:lang w:val="fi-FI"/>
        </w:rPr>
        <w:t>lla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edustaa ja äänestää </w:t>
      </w:r>
      <w:r w:rsidR="00C00E52">
        <w:rPr>
          <w:rFonts w:ascii="Times New Roman" w:hAnsi="Times New Roman" w:cs="Times New Roman"/>
          <w:sz w:val="24"/>
          <w:szCs w:val="24"/>
          <w:lang w:val="fi-FI"/>
        </w:rPr>
        <w:t xml:space="preserve">enintään </w:t>
      </w:r>
      <w:r>
        <w:rPr>
          <w:rFonts w:ascii="Times New Roman" w:hAnsi="Times New Roman" w:cs="Times New Roman"/>
          <w:sz w:val="24"/>
          <w:szCs w:val="24"/>
          <w:lang w:val="fi-FI"/>
        </w:rPr>
        <w:t>yhden toisen jäsenen puolesta.</w:t>
      </w:r>
      <w:r w:rsid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>Yhteisöjäsenen on kirjallisesti ilmoitettava yhdistyksen johtokunnalle kokousedustajansa nimi- ja osoitetiedot viimeistään kolme (3) viikkoa ennen yhdistyksen kokousta. Yhdistyksen kokous on päätösvaltainen, kun paikalla on äänivaltaisia jäseniä. Johtokunnan jäsenet eivät kuitenkaan saa olla enemmistönä.</w:t>
      </w:r>
    </w:p>
    <w:p w14:paraId="0464CD60" w14:textId="77777777" w:rsidR="005B6CEE" w:rsidRDefault="005B6CEE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4C3424A" w14:textId="52BEFFB6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Äänivaltaisten jäsenten lisäksi läsnäolo-, puhe- ja esitysoikeus on myös yhdistyksen </w:t>
      </w:r>
    </w:p>
    <w:p w14:paraId="01D30699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tilintarkastajilla, kokousvirkailijoilla sekä muilla kokouksen päättämillä henkilöillä.</w:t>
      </w:r>
    </w:p>
    <w:p w14:paraId="17B0DCD9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Äänestys suoritetaan avoimena. Jos yhdistyksen jäsen pyytää suljettua lippuäänestystä, se on </w:t>
      </w:r>
    </w:p>
    <w:p w14:paraId="77152C5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suoritettava.</w:t>
      </w:r>
    </w:p>
    <w:p w14:paraId="0252658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Äänten mennessä tasan ratkaisee arpa.</w:t>
      </w:r>
    </w:p>
    <w:p w14:paraId="2E0E1C80" w14:textId="2DA53B82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Päätökset tehdään yksinkertaisella äänten enemmistöllä, paitsi 18</w:t>
      </w:r>
      <w:r w:rsidR="003240BC">
        <w:rPr>
          <w:rFonts w:ascii="Times New Roman" w:hAnsi="Times New Roman" w:cs="Times New Roman"/>
          <w:sz w:val="24"/>
          <w:szCs w:val="24"/>
          <w:lang w:val="fi-FI"/>
        </w:rPr>
        <w:t>.§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:n kohdalla, kun päätetään </w:t>
      </w:r>
    </w:p>
    <w:p w14:paraId="6E682B4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yhdistyksen lakkauttamisesta.</w:t>
      </w:r>
    </w:p>
    <w:p w14:paraId="2D5105E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Ääntenlaskussa ei annetuksi ääneksi lasketa tyhjää tai muuten mitätöntä ääntä.</w:t>
      </w:r>
    </w:p>
    <w:p w14:paraId="185D4BB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jäsen, joka on johtokunnan jäsen, ei voi osallistua tilintarkastajan vaaliin eikä </w:t>
      </w:r>
    </w:p>
    <w:p w14:paraId="4E2E4D3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päätökseen vastuuvapauden myöntämisestä, ei myöskään päätökseen, joka koskee yksityistä </w:t>
      </w:r>
    </w:p>
    <w:p w14:paraId="61546D5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johtokunnan jäsentä.</w:t>
      </w:r>
    </w:p>
    <w:p w14:paraId="0D9E1DD8" w14:textId="1BA8301D" w:rsidR="003B390D" w:rsidRDefault="003B390D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E4A8827" w14:textId="77777777" w:rsidR="00E1192D" w:rsidRPr="00CE4739" w:rsidRDefault="00E1192D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EF2F425" w14:textId="3FBE869B" w:rsidR="00A744C8" w:rsidRPr="00717B86" w:rsidRDefault="005F462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9 Vuosikokouksessa käsiteltävät asiat</w:t>
      </w:r>
    </w:p>
    <w:p w14:paraId="498D3E54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1. Kokouksen avaus</w:t>
      </w:r>
    </w:p>
    <w:p w14:paraId="1BA5E123" w14:textId="17BFB3FE" w:rsidR="0093536F" w:rsidRPr="00CE4739" w:rsidRDefault="00A744C8" w:rsidP="009353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2. </w:t>
      </w:r>
      <w:r w:rsidR="0093536F"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Valitaan kokouksen puheenjohtaja, sihteeri, kaksi (2) pöytäkirjantarkistajaa ja </w:t>
      </w:r>
    </w:p>
    <w:p w14:paraId="45BACBF7" w14:textId="77777777" w:rsidR="0093536F" w:rsidRPr="00CE4739" w:rsidRDefault="0093536F" w:rsidP="009353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kaksi (2) ääntenlaskijaa</w:t>
      </w:r>
    </w:p>
    <w:p w14:paraId="4A9D0557" w14:textId="59BCC81B" w:rsidR="00A744C8" w:rsidRPr="00CE4739" w:rsidRDefault="0093536F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3. 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>Vahvistetaan osanottaja- ja äänestysluettelo</w:t>
      </w:r>
    </w:p>
    <w:p w14:paraId="04E2B8DF" w14:textId="3068D816" w:rsidR="00A744C8" w:rsidRPr="00CE4739" w:rsidRDefault="0093536F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4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>. Todetaan kokouksen päätösvaltaisuus</w:t>
      </w:r>
    </w:p>
    <w:p w14:paraId="60204DCA" w14:textId="5668B1BE" w:rsidR="00A744C8" w:rsidRPr="00CE4739" w:rsidRDefault="0093536F" w:rsidP="009353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5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>. Hyväksytään kokoukse</w:t>
      </w:r>
      <w:r w:rsidR="00C00E52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työjärjestys </w:t>
      </w:r>
    </w:p>
    <w:p w14:paraId="5255208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6. Käsitellään johtokunnan ehdottama toimintakertomus ja tilinpäätös edelliseltä </w:t>
      </w:r>
    </w:p>
    <w:p w14:paraId="26CE2607" w14:textId="21EC5B9A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toimikaudelta</w:t>
      </w:r>
    </w:p>
    <w:p w14:paraId="4D95907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7. Kuullaan tilintarkastajien lausunto </w:t>
      </w:r>
    </w:p>
    <w:p w14:paraId="7DD50338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8. Päätetään tilinpäätöksen vahvistamisesta ja toimintakertomuksen hyväksymisestä sekä </w:t>
      </w:r>
    </w:p>
    <w:p w14:paraId="6FE96630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päätetään tili- ja vastuuvapauden myöntämisestä johtokunnalle</w:t>
      </w:r>
    </w:p>
    <w:p w14:paraId="68024089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9. Vahvistetaan kuluvan vuoden toimintasuunnitelma ja talousarvio</w:t>
      </w:r>
    </w:p>
    <w:p w14:paraId="3972C6C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10. Päätetään seuraavan toimintavuoden jäsenmaksujen suuruudesta</w:t>
      </w:r>
    </w:p>
    <w:p w14:paraId="03406F34" w14:textId="766EEBB2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11. Käsitellään johtokunnan vuosikokoukselle esittämät </w:t>
      </w:r>
      <w:r w:rsidR="006D7767"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muut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asiat</w:t>
      </w:r>
    </w:p>
    <w:p w14:paraId="59F6C620" w14:textId="7EC540DD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12. Käsitellään yhdistyksen jäsenten 7</w:t>
      </w:r>
      <w:r w:rsidR="003240B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§:n mukaan vuosikokoukselle jättämät aloitteet</w:t>
      </w:r>
    </w:p>
    <w:p w14:paraId="6B1BA838" w14:textId="70564A6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13. Valitaan sääntöjen 10</w:t>
      </w:r>
      <w:r w:rsidR="003240B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§:n määräämällä tavalla </w:t>
      </w:r>
    </w:p>
    <w:p w14:paraId="1F11611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a) puheenjohtaja</w:t>
      </w:r>
    </w:p>
    <w:p w14:paraId="4B3CAFFB" w14:textId="77777777" w:rsidR="005C64B0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b) johtokunnan jäsenet</w:t>
      </w:r>
    </w:p>
    <w:p w14:paraId="0837E9B0" w14:textId="61852080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14. Valitaan tilintarkastajat 13</w:t>
      </w:r>
      <w:r w:rsidR="003240B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§:n määräämällä tavalla</w:t>
      </w:r>
    </w:p>
    <w:p w14:paraId="640CC899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a) varsinaiset tilintarkastajat</w:t>
      </w:r>
    </w:p>
    <w:p w14:paraId="5978703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b) varatilintarkastajat</w:t>
      </w:r>
    </w:p>
    <w:p w14:paraId="7C76F27B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15. Päätetään johtokunnan jäsenten ja tilintarkastajien palkkioista</w:t>
      </w:r>
    </w:p>
    <w:p w14:paraId="7A415177" w14:textId="4FA3D748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16. Valitaan 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vähintään kolmejäseninen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vaalivaliokunta, </w:t>
      </w:r>
      <w:r w:rsidR="001A3B30">
        <w:rPr>
          <w:rFonts w:ascii="Times New Roman" w:hAnsi="Times New Roman" w:cs="Times New Roman"/>
          <w:sz w:val="24"/>
          <w:szCs w:val="24"/>
          <w:lang w:val="fi-FI"/>
        </w:rPr>
        <w:t xml:space="preserve">jonka 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jäsenistä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yksi nimetään kokoonkutsujaksi</w:t>
      </w:r>
    </w:p>
    <w:p w14:paraId="36DF3AF1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17. Keskustellaan muista mahdollisesti esille tulevista asioita. Tällaisista asioista vuosikokous </w:t>
      </w:r>
    </w:p>
    <w:p w14:paraId="2CE4FB01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ei tee päätöksiä</w:t>
      </w:r>
    </w:p>
    <w:p w14:paraId="677E2BD4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18. Kokouksen päättäminen</w:t>
      </w:r>
    </w:p>
    <w:p w14:paraId="1E08D126" w14:textId="77777777" w:rsidR="00606285" w:rsidRDefault="0060628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E645561" w14:textId="7FD51859" w:rsidR="00A744C8" w:rsidRPr="00717B86" w:rsidRDefault="005F462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10 Johtokunta</w:t>
      </w:r>
    </w:p>
    <w:p w14:paraId="1A2C63A0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toteuttaa yhdistyksen kokousten päätöksiä ja muita tehtäviään sääntöjen </w:t>
      </w:r>
    </w:p>
    <w:p w14:paraId="33F6AE7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määräämällä tavalla.</w:t>
      </w:r>
    </w:p>
    <w:p w14:paraId="1990E88C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Johtokuntaan kuuluu puheenjohtaja ja viisi (5) varsinaista jäsentä sekä kaksi (2) varajäsentä.</w:t>
      </w:r>
    </w:p>
    <w:p w14:paraId="6736155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jäsenten on oltava yhdistyksen jäseniä. Johtokunnan jäsen ei saa osallistua </w:t>
      </w:r>
    </w:p>
    <w:p w14:paraId="20DE1D60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kilpailevan yhdistyksen tai yrityksen toimintaan.</w:t>
      </w:r>
    </w:p>
    <w:p w14:paraId="0419B32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puheenjohtaja ja varsinaiset jäsenet valitaan kahdeksi (2) vuodeksi niin, että </w:t>
      </w:r>
    </w:p>
    <w:p w14:paraId="68F9EF39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varsinaisessa kokouksessa puolet jäsenistä on erovuorossa. Varajäsenet valitaan </w:t>
      </w:r>
    </w:p>
    <w:p w14:paraId="575B4FAC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yhdeksi (1) vuodeksi kerrallaan. </w:t>
      </w:r>
    </w:p>
    <w:p w14:paraId="650C5DE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Johtokuntaan ei voi valita Suomikodin työsuhteessa olevaa henkilöä. </w:t>
      </w:r>
    </w:p>
    <w:p w14:paraId="267AB697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kokouksiin osallistuvat myös Suomikodin toiminnasta ja taloudesta vastaavat </w:t>
      </w:r>
    </w:p>
    <w:p w14:paraId="4CBB92A0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henkilöt. Heillä on johtokunnan kokouksissa puhe- ja esitysoikeus.</w:t>
      </w:r>
    </w:p>
    <w:p w14:paraId="52F4E0CF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voi päättää työntekijöiden edustajan oikeudesta saada osallistua johtokunnan </w:t>
      </w:r>
    </w:p>
    <w:p w14:paraId="1761597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kokouksiin ilman äänioikeutta. </w:t>
      </w:r>
    </w:p>
    <w:p w14:paraId="0CB2E6A8" w14:textId="5FA7FC6C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Johtokunta on </w:t>
      </w:r>
      <w:r w:rsidR="00CE4739" w:rsidRPr="00CE4739">
        <w:rPr>
          <w:rFonts w:ascii="Times New Roman" w:hAnsi="Times New Roman" w:cs="Times New Roman"/>
          <w:sz w:val="24"/>
          <w:szCs w:val="24"/>
          <w:lang w:val="fi-FI"/>
        </w:rPr>
        <w:t>päätösvaltainen,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kun vähintään puolet äänioikeutetuista jäsenistä on paikalla. </w:t>
      </w:r>
    </w:p>
    <w:p w14:paraId="3DCBDE5F" w14:textId="187FEFA3" w:rsidR="00A744C8" w:rsidRPr="00CE4739" w:rsidRDefault="00A744C8" w:rsidP="006D77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Päätökset johtokunnan kokouksissa tehdään yksinkertaisella äänten enemmistöllä. </w:t>
      </w:r>
      <w:r w:rsidR="006D7767">
        <w:rPr>
          <w:rFonts w:ascii="Times New Roman" w:hAnsi="Times New Roman" w:cs="Times New Roman"/>
          <w:sz w:val="24"/>
          <w:szCs w:val="24"/>
          <w:lang w:val="fi-FI"/>
        </w:rPr>
        <w:t>J</w:t>
      </w:r>
      <w:r w:rsidR="006D7767" w:rsidRPr="006D7767">
        <w:rPr>
          <w:rFonts w:ascii="Times New Roman" w:hAnsi="Times New Roman" w:cs="Times New Roman"/>
          <w:sz w:val="24"/>
          <w:szCs w:val="24"/>
          <w:lang w:val="fi-FI"/>
        </w:rPr>
        <w:t>os äänet menevät tasan</w:t>
      </w:r>
      <w:r w:rsidR="006D7767" w:rsidRPr="006D7767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ratkaisee puheenjohtajan ääni.</w:t>
      </w:r>
    </w:p>
    <w:p w14:paraId="511EC51E" w14:textId="47BF2F4B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Johtokunta kokoontuu puheenjohtajan kutsusta</w:t>
      </w:r>
      <w:r w:rsidR="006D7767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tai jos vähintään puolet varsinaisista jäsenistä </w:t>
      </w:r>
    </w:p>
    <w:p w14:paraId="247CEB3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tai tilintarkastajat sitä vaativat.</w:t>
      </w:r>
    </w:p>
    <w:p w14:paraId="675946B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pitää vuosikokouksen jälkeen järjestäytymiskokouksen, jossa valitaan </w:t>
      </w:r>
    </w:p>
    <w:p w14:paraId="66FBE114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varapuheenjohtaja, sihteeri, työvaliokunta ja nimenkirjoittajat ja jaetaan työtehtävät. </w:t>
      </w:r>
    </w:p>
    <w:p w14:paraId="67F6B858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voi kutsua kokouksiinsa eri alojen asiantuntijoita. Näillä on johtokunnan </w:t>
      </w:r>
    </w:p>
    <w:p w14:paraId="7F0B0060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kokouksissa puhe- ja esitysoikeus.</w:t>
      </w:r>
    </w:p>
    <w:p w14:paraId="641A5F1B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kokouksista pidetään pöytäkirjaa ja johtokunta on velvollinen pitämään </w:t>
      </w:r>
    </w:p>
    <w:p w14:paraId="62BF6EF1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jäsenluetteloa yhdistyksen jäsenistä.</w:t>
      </w:r>
    </w:p>
    <w:p w14:paraId="693BBC0E" w14:textId="77777777" w:rsidR="00CE4739" w:rsidRP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50FEF1C" w14:textId="78A891E4" w:rsidR="00A744C8" w:rsidRPr="00717B86" w:rsidRDefault="005F462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11 Työvaliokunta ja muut työryhmät </w:t>
      </w:r>
    </w:p>
    <w:p w14:paraId="2F550407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voi valita johtokunnan jäsenten keskuudesta työvaliokunnan. Työvaliokunnan </w:t>
      </w:r>
    </w:p>
    <w:p w14:paraId="6B8847DF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jäsenluku on aina alle puolet johtokunnan varsinaisten jäsenten määrästä.</w:t>
      </w:r>
    </w:p>
    <w:p w14:paraId="663A3337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Työvaliokunnan kokouksiin osallistuvat myös Suomikodin toiminnasta ja taloudesta vastaavat </w:t>
      </w:r>
    </w:p>
    <w:p w14:paraId="61CBB2E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henkilöt. Heillä on kokouksissa puhe- ja esitysoikeus.</w:t>
      </w:r>
    </w:p>
    <w:p w14:paraId="5E9B0D4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Johtokunta voi perustaa myös muita työryhmiä valmistelemaan johtokunnan päätettäväksi </w:t>
      </w:r>
    </w:p>
    <w:p w14:paraId="7D5A2473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tuotavia asioita.</w:t>
      </w:r>
    </w:p>
    <w:p w14:paraId="25CC954E" w14:textId="77777777" w:rsidR="00CE4739" w:rsidRP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06355C0C" w14:textId="37CBA5BB" w:rsidR="00A744C8" w:rsidRPr="00717B86" w:rsidRDefault="005F462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§ </w:t>
      </w:r>
      <w:r w:rsidR="00A744C8"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12 Vaalivaliokunta</w:t>
      </w:r>
    </w:p>
    <w:p w14:paraId="55100A19" w14:textId="30BD1143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vuosikokous 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valitsee 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>vähintään kolme (3)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jäsentä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vaalivaliokuntaan. </w:t>
      </w:r>
      <w:r w:rsidR="000533D3" w:rsidRPr="000533D3">
        <w:rPr>
          <w:rFonts w:ascii="Times New Roman" w:hAnsi="Times New Roman" w:cs="Times New Roman"/>
          <w:sz w:val="24"/>
          <w:szCs w:val="24"/>
          <w:lang w:val="fi-FI"/>
        </w:rPr>
        <w:t>Yksi valiokunnan jäsenistä nimetään kokoonkutsujaksi.</w:t>
      </w:r>
      <w:r w:rsidR="000533D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Pr="00CE4739">
        <w:rPr>
          <w:rFonts w:ascii="Times New Roman" w:hAnsi="Times New Roman" w:cs="Times New Roman"/>
          <w:sz w:val="24"/>
          <w:szCs w:val="24"/>
          <w:lang w:val="fi-FI"/>
        </w:rPr>
        <w:t>Vaalivaliokuntaan</w:t>
      </w:r>
      <w:proofErr w:type="gramEnd"/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ei saa kuulua johtokunnan jäseniä. Vaalivaliokunta valmistelee seuraavalle vuosikokoukselle ehdotuksen johtokunnan jäsenistä ja tilintarkastajista. </w:t>
      </w:r>
    </w:p>
    <w:p w14:paraId="6360482E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Jäsenten ehdotukset henkilövalinnoiksi on jätettävä vaalivaliokunnalle kirjallisesti viimeistään </w:t>
      </w:r>
    </w:p>
    <w:p w14:paraId="7FBE0A83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kaksi (2) viikkoa ennen vuosikokousta.</w:t>
      </w:r>
    </w:p>
    <w:p w14:paraId="129F775D" w14:textId="77777777" w:rsidR="00606285" w:rsidRPr="00CE4739" w:rsidRDefault="00606285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0254056D" w14:textId="77777777" w:rsidR="00A744C8" w:rsidRPr="00717B86" w:rsidRDefault="00A744C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13 § Tilintarkastajat</w:t>
      </w:r>
    </w:p>
    <w:p w14:paraId="6C60E7B5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Tilejä ja johtokunnan työskentelyä ja hallintoa tarkastavat yhdistyksen vuosikokouksen </w:t>
      </w:r>
    </w:p>
    <w:p w14:paraId="5CA6050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valitsemat tilintarkastajat. </w:t>
      </w:r>
    </w:p>
    <w:p w14:paraId="035D0CB3" w14:textId="1DB00B15" w:rsidR="001E5D43" w:rsidRPr="00CE4739" w:rsidRDefault="00A744C8" w:rsidP="00286C9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Vuosikokous valitsee 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yhden varsinaisen tilintarkastajan </w:t>
      </w:r>
      <w:r w:rsidR="00A112B7" w:rsidRPr="00286C96">
        <w:rPr>
          <w:rFonts w:ascii="Times New Roman" w:hAnsi="Times New Roman" w:cs="Times New Roman"/>
          <w:sz w:val="24"/>
          <w:szCs w:val="24"/>
          <w:lang w:val="fi-FI"/>
        </w:rPr>
        <w:t>ja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203817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hänen 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>henkilökohtai</w:t>
      </w:r>
      <w:r w:rsidR="00A112B7" w:rsidRPr="00286C96">
        <w:rPr>
          <w:rFonts w:ascii="Times New Roman" w:hAnsi="Times New Roman" w:cs="Times New Roman"/>
          <w:sz w:val="24"/>
          <w:szCs w:val="24"/>
          <w:lang w:val="fi-FI"/>
        </w:rPr>
        <w:t>s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en </w:t>
      </w:r>
      <w:r w:rsidR="00B05CFF" w:rsidRPr="00286C96">
        <w:rPr>
          <w:rFonts w:ascii="Times New Roman" w:hAnsi="Times New Roman" w:cs="Times New Roman"/>
          <w:sz w:val="24"/>
          <w:szCs w:val="24"/>
          <w:lang w:val="fi-FI"/>
        </w:rPr>
        <w:t>varajäsenensä,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jo</w:t>
      </w:r>
      <w:r w:rsidR="00203817" w:rsidRPr="00286C96">
        <w:rPr>
          <w:rFonts w:ascii="Times New Roman" w:hAnsi="Times New Roman" w:cs="Times New Roman"/>
          <w:sz w:val="24"/>
          <w:szCs w:val="24"/>
          <w:lang w:val="fi-FI"/>
        </w:rPr>
        <w:t>iden molempien</w:t>
      </w:r>
      <w:r w:rsidR="001E5D43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tulee olla auktorisoitu</w:t>
      </w:r>
      <w:r w:rsidR="00203817" w:rsidRPr="00286C96">
        <w:rPr>
          <w:rFonts w:ascii="Times New Roman" w:hAnsi="Times New Roman" w:cs="Times New Roman"/>
          <w:sz w:val="24"/>
          <w:szCs w:val="24"/>
          <w:lang w:val="fi-FI"/>
        </w:rPr>
        <w:t>ja</w:t>
      </w:r>
      <w:r w:rsidR="004367B0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 tai hyväksyttyjä</w:t>
      </w:r>
      <w:r w:rsidR="00C95681" w:rsidRPr="00286C96">
        <w:rPr>
          <w:rFonts w:ascii="Times New Roman" w:hAnsi="Times New Roman" w:cs="Times New Roman"/>
          <w:sz w:val="24"/>
          <w:szCs w:val="24"/>
          <w:lang w:val="fi-FI"/>
        </w:rPr>
        <w:t xml:space="preserve">, sekä </w:t>
      </w:r>
      <w:r w:rsidR="004367B0">
        <w:rPr>
          <w:rFonts w:ascii="Times New Roman" w:hAnsi="Times New Roman" w:cs="Times New Roman"/>
          <w:sz w:val="24"/>
          <w:szCs w:val="24"/>
          <w:lang w:val="fi-FI"/>
        </w:rPr>
        <w:t xml:space="preserve">yhden </w:t>
      </w:r>
      <w:r w:rsidR="00C95681">
        <w:rPr>
          <w:rFonts w:ascii="Times New Roman" w:hAnsi="Times New Roman" w:cs="Times New Roman"/>
          <w:sz w:val="24"/>
          <w:szCs w:val="24"/>
          <w:lang w:val="fi-FI"/>
        </w:rPr>
        <w:t>luottamustilitarkastajan</w:t>
      </w:r>
      <w:r w:rsidR="00286C96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="00ED0522">
        <w:rPr>
          <w:rFonts w:ascii="Times New Roman" w:hAnsi="Times New Roman" w:cs="Times New Roman"/>
          <w:sz w:val="24"/>
          <w:szCs w:val="24"/>
          <w:lang w:val="fi-FI"/>
        </w:rPr>
        <w:t>Vuosikokous voi myös valita luottamustilitarkastajalle varajäsenen.</w:t>
      </w:r>
      <w:r w:rsidR="001E5D43" w:rsidRPr="00CE4739">
        <w:rPr>
          <w:rFonts w:ascii="Times New Roman" w:hAnsi="Times New Roman" w:cs="Times New Roman"/>
          <w:sz w:val="24"/>
          <w:szCs w:val="24"/>
          <w:lang w:val="fi-FI"/>
        </w:rPr>
        <w:br/>
      </w:r>
    </w:p>
    <w:p w14:paraId="4F99DC05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on toimitettava tili- ja toimintakertomukset tilintarkastajille maaliskuun 15. </w:t>
      </w:r>
    </w:p>
    <w:p w14:paraId="5C9A7DD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päivään mennessä. </w:t>
      </w:r>
    </w:p>
    <w:p w14:paraId="2DDB5D28" w14:textId="11943F0E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Tilintarkastajat jättävät vuosittain johtokunnalle yhdistyksen kokoukselle osoitetun </w:t>
      </w:r>
    </w:p>
    <w:p w14:paraId="5391812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tilintarkastuskertomuksen, joka sisältää tarkastuslausunnon yhdistyksen edellisen </w:t>
      </w:r>
    </w:p>
    <w:p w14:paraId="101482CC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toimintavuoden tileistä ja hallinnosta. </w:t>
      </w:r>
    </w:p>
    <w:p w14:paraId="30198D8A" w14:textId="77777777" w:rsidR="00CE4739" w:rsidRP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DEA867A" w14:textId="77777777" w:rsidR="00A744C8" w:rsidRPr="00717B86" w:rsidRDefault="00A744C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14 § Toiminta- ja tilivuosi </w:t>
      </w:r>
    </w:p>
    <w:p w14:paraId="2935E345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toiminta- ja tilivuosi on kalenterivuosi. Yhdistyksen tilinpito on suoritettava </w:t>
      </w:r>
    </w:p>
    <w:p w14:paraId="135C85BE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hyvän tilinpitotavan mukaan.</w:t>
      </w:r>
    </w:p>
    <w:p w14:paraId="42F7D49F" w14:textId="2C55FBD0" w:rsid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9AA2483" w14:textId="77777777" w:rsidR="00E1192D" w:rsidRPr="00CE4739" w:rsidRDefault="00E1192D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F837BED" w14:textId="77777777" w:rsidR="00A744C8" w:rsidRPr="00717B86" w:rsidRDefault="00A744C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15 § Jäsenyyden päättyminen </w:t>
      </w:r>
    </w:p>
    <w:p w14:paraId="52360BE3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Jäsenen, joka haluaa erota yhdistyksestä, on ilmoitettava siitä kirjallisesti yhdistyksen </w:t>
      </w:r>
    </w:p>
    <w:p w14:paraId="7E72E6AB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johtokunnalle. Eroaminen astuu voimaan siitä päivästä lukien, kun pyyntö siitä on tullut </w:t>
      </w:r>
    </w:p>
    <w:p w14:paraId="19081AD8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johtokunnalle. </w:t>
      </w:r>
    </w:p>
    <w:p w14:paraId="66FA998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Jos jäsen ei täytä velvollisuuksiaan yhdistyksen sääntöjen mukaan tai jos hän muulla tavoin </w:t>
      </w:r>
    </w:p>
    <w:p w14:paraId="36E08757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vahingoittaa yhdistystä tai sen toimintaa, yhdistyksen johtokunta voi erottaa jäsenen. </w:t>
      </w:r>
    </w:p>
    <w:p w14:paraId="5EB4F064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on ennen erottamispäätöksen tekoa ilmoitettava jäsenelle erottamisesta sekä </w:t>
      </w:r>
    </w:p>
    <w:p w14:paraId="5E7719B9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annettava tälle mahdollisuus kirjalliseen selvitykseen.</w:t>
      </w:r>
    </w:p>
    <w:p w14:paraId="1A22AF8B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päätös erottamisesta tulee voimaan heti, ellei johtokunta päätä asiassa muuta. </w:t>
      </w:r>
    </w:p>
    <w:p w14:paraId="1F049A74" w14:textId="77777777" w:rsidR="006D7767" w:rsidRDefault="000533D3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0533D3">
        <w:rPr>
          <w:rFonts w:ascii="Times New Roman" w:hAnsi="Times New Roman" w:cs="Times New Roman"/>
          <w:sz w:val="24"/>
          <w:szCs w:val="24"/>
          <w:lang w:val="fi-FI"/>
        </w:rPr>
        <w:t xml:space="preserve">Jos jäsen on tyytymätön erottamispäätökseen, hän voi pyytää johtokuntaa viemään asian yhdistyksen seuraavaan kokoukseen tai </w:t>
      </w:r>
      <w:r w:rsidR="006D7767" w:rsidRPr="006D7767">
        <w:rPr>
          <w:rFonts w:ascii="Times New Roman" w:hAnsi="Times New Roman" w:cs="Times New Roman"/>
          <w:sz w:val="24"/>
          <w:szCs w:val="24"/>
          <w:lang w:val="fi-FI"/>
        </w:rPr>
        <w:t>ehdottaa uuden päätöksen tekemistä.</w:t>
      </w:r>
      <w:r w:rsidR="006D7767" w:rsidRPr="006D776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47D7381C" w14:textId="4DD5D2CB" w:rsidR="00A744C8" w:rsidRPr="00CE4739" w:rsidRDefault="000533D3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0533D3">
        <w:rPr>
          <w:rFonts w:ascii="Times New Roman" w:hAnsi="Times New Roman" w:cs="Times New Roman"/>
          <w:sz w:val="24"/>
          <w:szCs w:val="24"/>
          <w:lang w:val="fi-FI"/>
        </w:rPr>
        <w:t>Johtokunnan on ilmoitettava tästä mahdollisuudesta erotettavalle jäsenelle.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on ilmoitettava </w:t>
      </w:r>
      <w:r w:rsidR="006D7767">
        <w:rPr>
          <w:rFonts w:ascii="Times New Roman" w:hAnsi="Times New Roman" w:cs="Times New Roman"/>
          <w:sz w:val="24"/>
          <w:szCs w:val="24"/>
          <w:lang w:val="fi-FI"/>
        </w:rPr>
        <w:t xml:space="preserve">tästä </w:t>
      </w:r>
      <w:r w:rsidR="00A744C8" w:rsidRPr="00CE4739">
        <w:rPr>
          <w:rFonts w:ascii="Times New Roman" w:hAnsi="Times New Roman" w:cs="Times New Roman"/>
          <w:sz w:val="24"/>
          <w:szCs w:val="24"/>
          <w:lang w:val="fi-FI"/>
        </w:rPr>
        <w:t>mahdollisuudesta erotettavalle jäsenelle.</w:t>
      </w:r>
    </w:p>
    <w:p w14:paraId="26907565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Jäsen, joka ei ole maksanut jäsenmaksuaan kahden edellisen vuoden ajalta, katsotaan </w:t>
      </w:r>
    </w:p>
    <w:p w14:paraId="0EF47AC3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eronneeksi yhdistyksestä.</w:t>
      </w:r>
    </w:p>
    <w:p w14:paraId="2340BB78" w14:textId="77777777" w:rsidR="00CE4739" w:rsidRP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41640DD" w14:textId="77777777" w:rsidR="00A744C8" w:rsidRPr="00717B86" w:rsidRDefault="00A744C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16 § Yhdistyksen nimenkirjoittaminen</w:t>
      </w:r>
    </w:p>
    <w:p w14:paraId="74C336B3" w14:textId="1B85FF31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Yhdistyksen nimen kirjoittavat</w:t>
      </w:r>
      <w:r w:rsid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puheenjohtaja tai </w:t>
      </w:r>
    </w:p>
    <w:p w14:paraId="001657C2" w14:textId="7E9BAE93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varapuheenjohtaja, yhdessä toiminnasta vastaavan henkilön kanssa.</w:t>
      </w:r>
    </w:p>
    <w:p w14:paraId="046F17E8" w14:textId="77777777" w:rsidR="00CE4739" w:rsidRP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4316226" w14:textId="77777777" w:rsidR="00A744C8" w:rsidRPr="00717B86" w:rsidRDefault="00A744C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17 § Sääntöjen muuttaminen </w:t>
      </w:r>
    </w:p>
    <w:p w14:paraId="03A07C7E" w14:textId="35852AF3" w:rsidR="00A744C8" w:rsidRPr="00CE4739" w:rsidRDefault="00A744C8" w:rsidP="008437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Päätös sääntöjen muuttamisesta 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on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teh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>tävä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kahdessa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 perättäisessä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yhdistyksen </w:t>
      </w:r>
      <w:r w:rsidRPr="006413D7">
        <w:rPr>
          <w:rFonts w:ascii="Times New Roman" w:hAnsi="Times New Roman" w:cs="Times New Roman"/>
          <w:sz w:val="24"/>
          <w:szCs w:val="24"/>
          <w:lang w:val="fi-FI"/>
        </w:rPr>
        <w:t>kokouksessa</w:t>
      </w:r>
      <w:r w:rsidR="009D75CC" w:rsidRPr="006413D7">
        <w:rPr>
          <w:rFonts w:ascii="Times New Roman" w:hAnsi="Times New Roman" w:cs="Times New Roman"/>
          <w:sz w:val="24"/>
          <w:szCs w:val="24"/>
          <w:lang w:val="fi-FI"/>
        </w:rPr>
        <w:t>,</w:t>
      </w:r>
      <w:r w:rsidR="00843791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 joiden välillä </w:t>
      </w:r>
      <w:r w:rsidR="009D75CC" w:rsidRPr="00276647">
        <w:rPr>
          <w:rFonts w:ascii="Times New Roman" w:hAnsi="Times New Roman" w:cs="Times New Roman"/>
          <w:sz w:val="24"/>
          <w:szCs w:val="24"/>
          <w:lang w:val="fi-FI"/>
        </w:rPr>
        <w:t>täytyy olla</w:t>
      </w:r>
      <w:r w:rsidR="00843791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 vähintään</w:t>
      </w:r>
      <w:r w:rsidR="006413D7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43791" w:rsidRPr="00276647">
        <w:rPr>
          <w:rFonts w:ascii="Times New Roman" w:hAnsi="Times New Roman" w:cs="Times New Roman"/>
          <w:sz w:val="24"/>
          <w:szCs w:val="24"/>
          <w:lang w:val="fi-FI"/>
        </w:rPr>
        <w:t>yksi</w:t>
      </w:r>
      <w:r w:rsidR="006413D7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 (1)</w:t>
      </w:r>
      <w:r w:rsidR="00843791" w:rsidRPr="00276647">
        <w:rPr>
          <w:rFonts w:ascii="Times New Roman" w:hAnsi="Times New Roman" w:cs="Times New Roman"/>
          <w:sz w:val="24"/>
          <w:szCs w:val="24"/>
          <w:lang w:val="fi-FI"/>
        </w:rPr>
        <w:t xml:space="preserve"> kuukausi</w:t>
      </w:r>
      <w:r w:rsidRPr="006413D7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Toisen </w:t>
      </w:r>
      <w:r w:rsidR="009D75CC">
        <w:rPr>
          <w:rFonts w:ascii="Times New Roman" w:hAnsi="Times New Roman" w:cs="Times New Roman"/>
          <w:sz w:val="24"/>
          <w:szCs w:val="24"/>
          <w:lang w:val="fi-FI"/>
        </w:rPr>
        <w:t xml:space="preserve">kokouksista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on oltava vuosikokous.</w:t>
      </w:r>
    </w:p>
    <w:p w14:paraId="3ED4ABD1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Johtokunnan sääntömuutosesitys on lähetettävä jäsenille kokouskutsun yhteydessä kuusi (6) </w:t>
      </w:r>
    </w:p>
    <w:p w14:paraId="7FD033AF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viikkoa ennen kokousta. </w:t>
      </w:r>
    </w:p>
    <w:p w14:paraId="5FDD21FF" w14:textId="77777777" w:rsidR="007E6AD6" w:rsidRPr="00CE4739" w:rsidRDefault="007E6AD6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15BBAB4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Jäsenen sääntömuutosesitys on toimitettava yhdistyksen johtokunnalle vähintään neljä (4) </w:t>
      </w:r>
    </w:p>
    <w:p w14:paraId="67168E97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viikkoa ennen kokousta. </w:t>
      </w:r>
    </w:p>
    <w:p w14:paraId="676912CA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Sääntömuutos tulee voimaan välittömästi sen kokouksen jälkeen, jossa asian toinen käsittely </w:t>
      </w:r>
    </w:p>
    <w:p w14:paraId="4502CAB7" w14:textId="77777777" w:rsidR="00A744C8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on suoritettu, ellei kokous päätä sääntömuutoksen voimaantulosta toista ajankohtaa.</w:t>
      </w:r>
    </w:p>
    <w:p w14:paraId="306E40D4" w14:textId="77777777" w:rsidR="00CE4739" w:rsidRPr="00CE4739" w:rsidRDefault="00CE4739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727A793" w14:textId="77777777" w:rsidR="00A744C8" w:rsidRPr="00717B86" w:rsidRDefault="00A744C8" w:rsidP="00CE47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7B86">
        <w:rPr>
          <w:rFonts w:ascii="Times New Roman" w:hAnsi="Times New Roman" w:cs="Times New Roman"/>
          <w:b/>
          <w:bCs/>
          <w:sz w:val="24"/>
          <w:szCs w:val="24"/>
          <w:lang w:val="fi-FI"/>
        </w:rPr>
        <w:t>18 § Yhdistyksen lakkauttaminen</w:t>
      </w:r>
    </w:p>
    <w:p w14:paraId="2BAA1C5A" w14:textId="1E9195EA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Päätös yhdistyksen lakkauttamisesta on tehtävä kahdessa perättäisessä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 yhdistyksen kokouksessa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,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 xml:space="preserve"> joiden välillä täytyy olla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vähintään kolme (3) 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>uukau</w:t>
      </w:r>
      <w:r w:rsidR="006413D7">
        <w:rPr>
          <w:rFonts w:ascii="Times New Roman" w:hAnsi="Times New Roman" w:cs="Times New Roman"/>
          <w:sz w:val="24"/>
          <w:szCs w:val="24"/>
          <w:lang w:val="fi-FI"/>
        </w:rPr>
        <w:t>tta.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 Toisen </w:t>
      </w:r>
      <w:r w:rsidR="000533D3">
        <w:rPr>
          <w:rFonts w:ascii="Times New Roman" w:hAnsi="Times New Roman" w:cs="Times New Roman"/>
          <w:sz w:val="24"/>
          <w:szCs w:val="24"/>
          <w:lang w:val="fi-FI"/>
        </w:rPr>
        <w:t xml:space="preserve">näistä 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on oltava </w:t>
      </w:r>
    </w:p>
    <w:p w14:paraId="380E732D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vuosikokous. Lakkauttamispäätökseen vaaditaan kummassakin kokouksessa vähintään neljän </w:t>
      </w:r>
    </w:p>
    <w:p w14:paraId="233F96B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viidesosan (4/5) äänten enemmistö.</w:t>
      </w:r>
    </w:p>
    <w:p w14:paraId="598588E6" w14:textId="77777777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Yhdistyksen lakkauttamisen yhteydessä tehdään päätös yhdistyksen varojen luovuttamisesta </w:t>
      </w:r>
    </w:p>
    <w:p w14:paraId="72E1D603" w14:textId="419EA794" w:rsidR="00A744C8" w:rsidRPr="00CE4739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jonkin Ruotsissa toimivan, </w:t>
      </w:r>
      <w:r w:rsidR="0035596C">
        <w:rPr>
          <w:rFonts w:ascii="Times New Roman" w:hAnsi="Times New Roman" w:cs="Times New Roman"/>
          <w:sz w:val="24"/>
          <w:szCs w:val="24"/>
          <w:lang w:val="fi-FI"/>
        </w:rPr>
        <w:t>ruotsin</w:t>
      </w:r>
      <w:r w:rsidRPr="00CE4739">
        <w:rPr>
          <w:rFonts w:ascii="Times New Roman" w:hAnsi="Times New Roman" w:cs="Times New Roman"/>
          <w:sz w:val="24"/>
          <w:szCs w:val="24"/>
          <w:lang w:val="fi-FI"/>
        </w:rPr>
        <w:t xml:space="preserve">suomalaisten vanhusten hoitolaitoksen tai yhdistyksen käyttöön. </w:t>
      </w:r>
    </w:p>
    <w:p w14:paraId="3C7725D2" w14:textId="2BFC58EC" w:rsidR="003E3BE0" w:rsidRPr="00286C96" w:rsidRDefault="00A744C8" w:rsidP="00CE473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E4739">
        <w:rPr>
          <w:rFonts w:ascii="Times New Roman" w:hAnsi="Times New Roman" w:cs="Times New Roman"/>
          <w:sz w:val="24"/>
          <w:szCs w:val="24"/>
          <w:lang w:val="fi-FI"/>
        </w:rPr>
        <w:t>Päätös tästä tehdään siinä kokouksessa, jossa lopullisesti päätetään yhdistyksen</w:t>
      </w:r>
      <w:r w:rsidR="00286C9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F6B00" w:rsidRPr="00286C96">
        <w:rPr>
          <w:rFonts w:ascii="Times New Roman" w:hAnsi="Times New Roman" w:cs="Times New Roman"/>
          <w:sz w:val="24"/>
          <w:szCs w:val="24"/>
          <w:lang w:val="fi-FI"/>
        </w:rPr>
        <w:t>l</w:t>
      </w:r>
      <w:r w:rsidRPr="00286C96">
        <w:rPr>
          <w:rFonts w:ascii="Times New Roman" w:hAnsi="Times New Roman" w:cs="Times New Roman"/>
          <w:sz w:val="24"/>
          <w:szCs w:val="24"/>
          <w:lang w:val="fi-FI"/>
        </w:rPr>
        <w:t>akkauttamisesta</w:t>
      </w:r>
      <w:r w:rsidR="008F6B00" w:rsidRPr="00286C96">
        <w:rPr>
          <w:rFonts w:ascii="Times New Roman" w:hAnsi="Times New Roman" w:cs="Times New Roman"/>
          <w:sz w:val="24"/>
          <w:szCs w:val="24"/>
          <w:lang w:val="fi-FI"/>
        </w:rPr>
        <w:t>.</w:t>
      </w:r>
    </w:p>
    <w:sectPr w:rsidR="003E3BE0" w:rsidRPr="00286C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A535" w14:textId="77777777" w:rsidR="003D5CDE" w:rsidRDefault="003D5CDE" w:rsidP="002D32A8">
      <w:pPr>
        <w:spacing w:after="0" w:line="240" w:lineRule="auto"/>
      </w:pPr>
      <w:r>
        <w:separator/>
      </w:r>
    </w:p>
  </w:endnote>
  <w:endnote w:type="continuationSeparator" w:id="0">
    <w:p w14:paraId="1DFF9440" w14:textId="77777777" w:rsidR="003D5CDE" w:rsidRDefault="003D5CDE" w:rsidP="002D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1645" w14:textId="77777777" w:rsidR="003D5CDE" w:rsidRDefault="003D5CDE" w:rsidP="002D32A8">
      <w:pPr>
        <w:spacing w:after="0" w:line="240" w:lineRule="auto"/>
      </w:pPr>
      <w:r>
        <w:separator/>
      </w:r>
    </w:p>
  </w:footnote>
  <w:footnote w:type="continuationSeparator" w:id="0">
    <w:p w14:paraId="4D2749C5" w14:textId="77777777" w:rsidR="003D5CDE" w:rsidRDefault="003D5CDE" w:rsidP="002D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2689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0E5C7" w14:textId="712A1504" w:rsidR="002D32A8" w:rsidRDefault="002D32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2C568" w14:textId="77777777" w:rsidR="002D32A8" w:rsidRDefault="002D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NDIytjC1MDU3NDdX0lEKTi0uzszPAykwqgUAJ3m2JywAAAA="/>
  </w:docVars>
  <w:rsids>
    <w:rsidRoot w:val="00A744C8"/>
    <w:rsid w:val="000028F1"/>
    <w:rsid w:val="000375BD"/>
    <w:rsid w:val="000533D3"/>
    <w:rsid w:val="000B4361"/>
    <w:rsid w:val="000E3062"/>
    <w:rsid w:val="000E6885"/>
    <w:rsid w:val="0010470C"/>
    <w:rsid w:val="00135A94"/>
    <w:rsid w:val="001547ED"/>
    <w:rsid w:val="0016334F"/>
    <w:rsid w:val="00187EE1"/>
    <w:rsid w:val="001A3B30"/>
    <w:rsid w:val="001A5C0D"/>
    <w:rsid w:val="001E125B"/>
    <w:rsid w:val="001E5D43"/>
    <w:rsid w:val="00203817"/>
    <w:rsid w:val="002073A6"/>
    <w:rsid w:val="00235055"/>
    <w:rsid w:val="002360D4"/>
    <w:rsid w:val="00276647"/>
    <w:rsid w:val="00280110"/>
    <w:rsid w:val="00286C96"/>
    <w:rsid w:val="00291848"/>
    <w:rsid w:val="002A634E"/>
    <w:rsid w:val="002D32A8"/>
    <w:rsid w:val="002D6780"/>
    <w:rsid w:val="002F53B8"/>
    <w:rsid w:val="00311124"/>
    <w:rsid w:val="00312C10"/>
    <w:rsid w:val="003240BC"/>
    <w:rsid w:val="00331747"/>
    <w:rsid w:val="0035596C"/>
    <w:rsid w:val="003A1957"/>
    <w:rsid w:val="003B390D"/>
    <w:rsid w:val="003D5CDE"/>
    <w:rsid w:val="003E3BE0"/>
    <w:rsid w:val="003F6810"/>
    <w:rsid w:val="004276F7"/>
    <w:rsid w:val="004367B0"/>
    <w:rsid w:val="00440C64"/>
    <w:rsid w:val="00494AC1"/>
    <w:rsid w:val="004D57CC"/>
    <w:rsid w:val="004E5006"/>
    <w:rsid w:val="005739A6"/>
    <w:rsid w:val="005876BB"/>
    <w:rsid w:val="00591F6B"/>
    <w:rsid w:val="00595ABF"/>
    <w:rsid w:val="005B6CEE"/>
    <w:rsid w:val="005C64B0"/>
    <w:rsid w:val="005E6850"/>
    <w:rsid w:val="005F17B5"/>
    <w:rsid w:val="005F4628"/>
    <w:rsid w:val="00606285"/>
    <w:rsid w:val="0062354B"/>
    <w:rsid w:val="006413D7"/>
    <w:rsid w:val="006427C9"/>
    <w:rsid w:val="00644135"/>
    <w:rsid w:val="00665ED7"/>
    <w:rsid w:val="00666E6C"/>
    <w:rsid w:val="006C0332"/>
    <w:rsid w:val="006D4AAF"/>
    <w:rsid w:val="006D7767"/>
    <w:rsid w:val="00717B86"/>
    <w:rsid w:val="00730CB9"/>
    <w:rsid w:val="00764D21"/>
    <w:rsid w:val="007B792B"/>
    <w:rsid w:val="007C4792"/>
    <w:rsid w:val="007E6AD6"/>
    <w:rsid w:val="007F0049"/>
    <w:rsid w:val="00811062"/>
    <w:rsid w:val="00843791"/>
    <w:rsid w:val="00871C9B"/>
    <w:rsid w:val="008C005B"/>
    <w:rsid w:val="008F6B00"/>
    <w:rsid w:val="0092050C"/>
    <w:rsid w:val="0093536F"/>
    <w:rsid w:val="009A7823"/>
    <w:rsid w:val="009B000A"/>
    <w:rsid w:val="009B4483"/>
    <w:rsid w:val="009D75CC"/>
    <w:rsid w:val="009F3863"/>
    <w:rsid w:val="00A00D0A"/>
    <w:rsid w:val="00A112B7"/>
    <w:rsid w:val="00A2226D"/>
    <w:rsid w:val="00A63C5C"/>
    <w:rsid w:val="00A67F4D"/>
    <w:rsid w:val="00A744C8"/>
    <w:rsid w:val="00A77F5B"/>
    <w:rsid w:val="00AB4045"/>
    <w:rsid w:val="00B05CFF"/>
    <w:rsid w:val="00B21700"/>
    <w:rsid w:val="00B37388"/>
    <w:rsid w:val="00B373D9"/>
    <w:rsid w:val="00B37A26"/>
    <w:rsid w:val="00B543B5"/>
    <w:rsid w:val="00B601B9"/>
    <w:rsid w:val="00B64137"/>
    <w:rsid w:val="00B6419C"/>
    <w:rsid w:val="00B840EF"/>
    <w:rsid w:val="00BA3E3B"/>
    <w:rsid w:val="00BB3194"/>
    <w:rsid w:val="00BB325F"/>
    <w:rsid w:val="00BB6B7D"/>
    <w:rsid w:val="00BB7B98"/>
    <w:rsid w:val="00BD140F"/>
    <w:rsid w:val="00C00E52"/>
    <w:rsid w:val="00C42209"/>
    <w:rsid w:val="00C9194E"/>
    <w:rsid w:val="00C95681"/>
    <w:rsid w:val="00CE4739"/>
    <w:rsid w:val="00D15238"/>
    <w:rsid w:val="00D55533"/>
    <w:rsid w:val="00D56D6B"/>
    <w:rsid w:val="00D86012"/>
    <w:rsid w:val="00D94DAD"/>
    <w:rsid w:val="00DA1D3C"/>
    <w:rsid w:val="00DA5EC9"/>
    <w:rsid w:val="00DC58D1"/>
    <w:rsid w:val="00DD6888"/>
    <w:rsid w:val="00DF7858"/>
    <w:rsid w:val="00E07B6A"/>
    <w:rsid w:val="00E1192D"/>
    <w:rsid w:val="00E42476"/>
    <w:rsid w:val="00E47B5B"/>
    <w:rsid w:val="00E47CCF"/>
    <w:rsid w:val="00E67835"/>
    <w:rsid w:val="00E82B09"/>
    <w:rsid w:val="00E90B16"/>
    <w:rsid w:val="00EA2166"/>
    <w:rsid w:val="00EB2A0C"/>
    <w:rsid w:val="00ED0522"/>
    <w:rsid w:val="00ED40FA"/>
    <w:rsid w:val="00ED70A5"/>
    <w:rsid w:val="00EE1E7B"/>
    <w:rsid w:val="00F348B7"/>
    <w:rsid w:val="00F519CE"/>
    <w:rsid w:val="00F71F91"/>
    <w:rsid w:val="00F770DA"/>
    <w:rsid w:val="00F8382B"/>
    <w:rsid w:val="00F85651"/>
    <w:rsid w:val="00F8687B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34C62C"/>
  <w15:chartTrackingRefBased/>
  <w15:docId w15:val="{8A6A6214-9B16-4374-A5D2-EDE652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A8"/>
  </w:style>
  <w:style w:type="paragraph" w:styleId="Footer">
    <w:name w:val="footer"/>
    <w:basedOn w:val="Normal"/>
    <w:link w:val="FooterChar"/>
    <w:uiPriority w:val="99"/>
    <w:unhideWhenUsed/>
    <w:rsid w:val="002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A8"/>
  </w:style>
  <w:style w:type="character" w:customStyle="1" w:styleId="Heading1Char">
    <w:name w:val="Heading 1 Char"/>
    <w:basedOn w:val="DefaultParagraphFont"/>
    <w:link w:val="Heading1"/>
    <w:uiPriority w:val="9"/>
    <w:rsid w:val="0087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422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7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2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1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6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2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32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1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4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25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56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0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42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9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5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4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04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2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5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33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7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6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2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2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2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D97B-ABC4-48CB-B50C-90BDE01E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10962</Characters>
  <Application>Microsoft Office Word</Application>
  <DocSecurity>0</DocSecurity>
  <Lines>220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Tuominen</dc:creator>
  <cp:keywords/>
  <dc:description/>
  <cp:lastModifiedBy>Outi Frisk</cp:lastModifiedBy>
  <cp:revision>2</cp:revision>
  <dcterms:created xsi:type="dcterms:W3CDTF">2025-05-01T09:29:00Z</dcterms:created>
  <dcterms:modified xsi:type="dcterms:W3CDTF">2025-05-01T09:29:00Z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66f9c439-bea9-41c6-99e9-24788d2fc320</vt:lpwstr>
  </property>
</Properties>
</file>